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1" w:tblpY="196"/>
        <w:tblW w:w="19511" w:type="dxa"/>
        <w:tblInd w:w="0" w:type="dxa"/>
        <w:tblLook w:val="04A0" w:firstRow="1" w:lastRow="0" w:firstColumn="1" w:lastColumn="0" w:noHBand="0" w:noVBand="1"/>
      </w:tblPr>
      <w:tblGrid>
        <w:gridCol w:w="4091"/>
        <w:gridCol w:w="3480"/>
        <w:gridCol w:w="11940"/>
      </w:tblGrid>
      <w:tr w:rsidR="002B78D7" w14:paraId="47DBA60F" w14:textId="77777777" w:rsidTr="002B78D7">
        <w:trPr>
          <w:trHeight w:val="164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89"/>
              <w:tblOverlap w:val="never"/>
              <w:tblW w:w="4075" w:type="dxa"/>
              <w:tblInd w:w="0" w:type="dxa"/>
              <w:tblCellMar>
                <w:top w:w="86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75"/>
            </w:tblGrid>
            <w:tr w:rsidR="002B78D7" w14:paraId="21F6F01D" w14:textId="77777777" w:rsidTr="002B78D7">
              <w:trPr>
                <w:trHeight w:val="831"/>
              </w:trPr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A085BC" w14:textId="77777777" w:rsidR="002B78D7" w:rsidRDefault="002B78D7" w:rsidP="002B78D7">
                  <w:pPr>
                    <w:spacing w:after="2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   Jean Chatman-Edmond, Councilmember </w:t>
                  </w:r>
                </w:p>
                <w:p w14:paraId="72376A8A" w14:textId="77777777" w:rsidR="002B78D7" w:rsidRDefault="002B78D7" w:rsidP="002B78D7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Earnest Starling</w:t>
                  </w:r>
                  <w:r w:rsidR="005D6C8D">
                    <w:rPr>
                      <w:rFonts w:ascii="Arial" w:eastAsia="Arial" w:hAnsi="Arial" w:cs="Arial"/>
                      <w:b/>
                      <w:sz w:val="2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Councilmember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</w:p>
                <w:p w14:paraId="52FF29E4" w14:textId="77777777" w:rsidR="002B78D7" w:rsidRDefault="002B78D7" w:rsidP="002B78D7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19664BAC" w14:textId="77777777" w:rsidR="002B78D7" w:rsidRDefault="002B78D7" w:rsidP="002B78D7">
            <w:pPr>
              <w:ind w:left="-285" w:right="14"/>
            </w:pPr>
          </w:p>
          <w:p w14:paraId="0471D5BD" w14:textId="77777777" w:rsidR="002B78D7" w:rsidRDefault="002B78D7" w:rsidP="002B78D7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E215561" w14:textId="77777777" w:rsidR="002B78D7" w:rsidRDefault="002B78D7" w:rsidP="002B78D7">
            <w:pPr>
              <w:ind w:left="1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B9AE44" wp14:editId="4F5F5A2B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-37465</wp:posOffset>
                  </wp:positionV>
                  <wp:extent cx="2200910" cy="1045210"/>
                  <wp:effectExtent l="0" t="0" r="8890" b="254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</w:tcPr>
          <w:p w14:paraId="7FD53A09" w14:textId="77777777" w:rsidR="002B78D7" w:rsidRDefault="002B78D7" w:rsidP="002B78D7">
            <w:pPr>
              <w:ind w:left="-7872" w:right="11940"/>
            </w:pPr>
          </w:p>
          <w:tbl>
            <w:tblPr>
              <w:tblStyle w:val="TableGrid"/>
              <w:tblW w:w="4050" w:type="dxa"/>
              <w:tblInd w:w="397" w:type="dxa"/>
              <w:tblCellMar>
                <w:top w:w="88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2B78D7" w14:paraId="451134D2" w14:textId="77777777" w:rsidTr="0074456B">
              <w:trPr>
                <w:trHeight w:val="975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205645" w14:textId="77777777" w:rsidR="002B78D7" w:rsidRDefault="002B78D7" w:rsidP="001C56E2">
                  <w:pPr>
                    <w:framePr w:hSpace="180" w:wrap="around" w:vAnchor="page" w:hAnchor="page" w:x="1" w:y="196"/>
                    <w:rPr>
                      <w:rFonts w:ascii="Arial" w:eastAsia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Ebbie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Johnson Lover, Mayor Pro-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Tem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Janeene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Lucas, Councilmember </w:t>
                  </w:r>
                </w:p>
                <w:p w14:paraId="1D9A573B" w14:textId="77777777" w:rsidR="005D6C8D" w:rsidRPr="005D6C8D" w:rsidRDefault="005D6C8D" w:rsidP="001C56E2">
                  <w:pPr>
                    <w:framePr w:hSpace="180" w:wrap="around" w:vAnchor="page" w:hAnchor="page" w:x="1" w:y="196"/>
                    <w:rPr>
                      <w:b/>
                      <w:bCs/>
                    </w:rPr>
                  </w:pPr>
                  <w:r w:rsidRPr="005D6C8D">
                    <w:rPr>
                      <w:b/>
                      <w:bCs/>
                    </w:rPr>
                    <w:t>Linda Timberlake, Councilmember</w:t>
                  </w:r>
                </w:p>
              </w:tc>
            </w:tr>
          </w:tbl>
          <w:p w14:paraId="40243395" w14:textId="77777777" w:rsidR="002B78D7" w:rsidRDefault="002B78D7" w:rsidP="002B78D7"/>
        </w:tc>
      </w:tr>
    </w:tbl>
    <w:p w14:paraId="507E5980" w14:textId="77777777" w:rsidR="002B78D7" w:rsidRDefault="002B78D7" w:rsidP="002B78D7">
      <w:pPr>
        <w:spacing w:after="0"/>
        <w:jc w:val="center"/>
      </w:pPr>
      <w:r>
        <w:rPr>
          <w:rFonts w:ascii="Arial" w:eastAsia="Arial" w:hAnsi="Arial" w:cs="Arial"/>
          <w:sz w:val="24"/>
        </w:rPr>
        <w:t>Walter Ward, Mayor</w:t>
      </w:r>
    </w:p>
    <w:p w14:paraId="1A3C6B5A" w14:textId="77777777" w:rsidR="002B78D7" w:rsidRDefault="002B78D7" w:rsidP="002B78D7">
      <w:pPr>
        <w:spacing w:after="0"/>
        <w:ind w:left="2160" w:right="2669"/>
        <w:jc w:val="center"/>
      </w:pPr>
      <w:r>
        <w:rPr>
          <w:rFonts w:ascii="Times New Roman" w:eastAsia="Times New Roman" w:hAnsi="Times New Roman" w:cs="Times New Roman"/>
          <w:b/>
          <w:color w:val="4A4A4A"/>
          <w:sz w:val="24"/>
        </w:rPr>
        <w:t>EASTON CITY COUNCI</w:t>
      </w:r>
      <w:r>
        <w:rPr>
          <w:rFonts w:ascii="Times New Roman" w:eastAsia="Times New Roman" w:hAnsi="Times New Roman" w:cs="Times New Roman"/>
          <w:b/>
          <w:color w:val="636666"/>
          <w:sz w:val="24"/>
        </w:rPr>
        <w:t xml:space="preserve">L </w:t>
      </w:r>
      <w:r>
        <w:rPr>
          <w:rFonts w:ascii="Times New Roman" w:eastAsia="Times New Roman" w:hAnsi="Times New Roman" w:cs="Times New Roman"/>
          <w:b/>
          <w:color w:val="4A4A4A"/>
          <w:sz w:val="24"/>
        </w:rPr>
        <w:t>MINUTES</w:t>
      </w:r>
    </w:p>
    <w:p w14:paraId="1AEF2C19" w14:textId="30EE6A44" w:rsidR="002B78D7" w:rsidRDefault="0076161B" w:rsidP="002B78D7">
      <w:pPr>
        <w:spacing w:after="0"/>
        <w:jc w:val="center"/>
      </w:pPr>
      <w:r>
        <w:rPr>
          <w:rFonts w:ascii="Times New Roman" w:eastAsia="Times New Roman" w:hAnsi="Times New Roman" w:cs="Times New Roman"/>
          <w:color w:val="4A4A4A"/>
          <w:sz w:val="24"/>
        </w:rPr>
        <w:t>June</w:t>
      </w:r>
      <w:r w:rsidR="002B78D7">
        <w:rPr>
          <w:rFonts w:ascii="Times New Roman" w:eastAsia="Times New Roman" w:hAnsi="Times New Roman" w:cs="Times New Roman"/>
          <w:color w:val="4A4A4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4"/>
        </w:rPr>
        <w:t>1</w:t>
      </w:r>
      <w:r w:rsidR="009B1DEA">
        <w:rPr>
          <w:rFonts w:ascii="Times New Roman" w:eastAsia="Times New Roman" w:hAnsi="Times New Roman" w:cs="Times New Roman"/>
          <w:color w:val="4A4A4A"/>
          <w:sz w:val="24"/>
        </w:rPr>
        <w:t>6</w:t>
      </w:r>
      <w:r w:rsidR="002B78D7">
        <w:rPr>
          <w:rFonts w:ascii="Times New Roman" w:eastAsia="Times New Roman" w:hAnsi="Times New Roman" w:cs="Times New Roman"/>
          <w:color w:val="4A4A4A"/>
          <w:sz w:val="24"/>
        </w:rPr>
        <w:t>, 2020</w:t>
      </w:r>
    </w:p>
    <w:p w14:paraId="647B6ABC" w14:textId="3BF9568C" w:rsidR="002B78D7" w:rsidRDefault="0076161B" w:rsidP="002B78D7">
      <w:pPr>
        <w:spacing w:after="0"/>
        <w:jc w:val="center"/>
      </w:pPr>
      <w:r>
        <w:rPr>
          <w:b/>
          <w:sz w:val="20"/>
        </w:rPr>
        <w:t>7</w:t>
      </w:r>
      <w:r w:rsidR="002B78D7">
        <w:rPr>
          <w:b/>
          <w:sz w:val="20"/>
        </w:rPr>
        <w:t>:</w:t>
      </w:r>
      <w:r>
        <w:rPr>
          <w:b/>
          <w:sz w:val="20"/>
        </w:rPr>
        <w:t>3</w:t>
      </w:r>
      <w:r w:rsidR="002B78D7">
        <w:rPr>
          <w:b/>
          <w:sz w:val="20"/>
        </w:rPr>
        <w:t>0 PM</w:t>
      </w:r>
    </w:p>
    <w:p w14:paraId="6DBA9C37" w14:textId="77777777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EASTON CITY HALL; COUNC</w:t>
      </w:r>
      <w:r>
        <w:rPr>
          <w:b/>
          <w:color w:val="636666"/>
          <w:sz w:val="19"/>
        </w:rPr>
        <w:t>I</w:t>
      </w:r>
      <w:r>
        <w:rPr>
          <w:b/>
          <w:color w:val="4A4A4A"/>
          <w:sz w:val="19"/>
        </w:rPr>
        <w:t>L CHAMBERS</w:t>
      </w:r>
    </w:p>
    <w:p w14:paraId="2B07D5BB" w14:textId="77777777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BUILDING 185 KENNEDY BLVD</w:t>
      </w:r>
    </w:p>
    <w:p w14:paraId="669F2233" w14:textId="77777777" w:rsidR="002B78D7" w:rsidRDefault="002B78D7" w:rsidP="002B78D7">
      <w:pPr>
        <w:spacing w:after="0"/>
        <w:jc w:val="center"/>
        <w:rPr>
          <w:b/>
          <w:color w:val="4A4A4A"/>
          <w:sz w:val="19"/>
        </w:rPr>
      </w:pPr>
      <w:r>
        <w:rPr>
          <w:b/>
          <w:color w:val="4A4A4A"/>
          <w:sz w:val="19"/>
        </w:rPr>
        <w:t>EASTON, TEXAS 75603</w:t>
      </w:r>
    </w:p>
    <w:p w14:paraId="01EFF25F" w14:textId="77777777" w:rsidR="002B78D7" w:rsidRDefault="002B78D7" w:rsidP="002B78D7">
      <w:pPr>
        <w:spacing w:after="0"/>
        <w:jc w:val="center"/>
        <w:rPr>
          <w:b/>
          <w:color w:val="4A4A4A"/>
          <w:sz w:val="19"/>
        </w:rPr>
      </w:pPr>
    </w:p>
    <w:p w14:paraId="6D31D2F1" w14:textId="77832364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Call</w:t>
      </w:r>
      <w:r w:rsidR="009B1DEA">
        <w:t>ed</w:t>
      </w:r>
      <w:r>
        <w:t xml:space="preserve"> City Council to order</w:t>
      </w:r>
      <w:r w:rsidR="009B1DEA">
        <w:t xml:space="preserve"> at </w:t>
      </w:r>
      <w:r w:rsidR="0076161B">
        <w:t>7:48</w:t>
      </w:r>
      <w:r w:rsidR="009B1DEA">
        <w:t xml:space="preserve"> pm</w:t>
      </w:r>
    </w:p>
    <w:p w14:paraId="2B765CBE" w14:textId="77777777" w:rsidR="00001BBE" w:rsidRDefault="00001BBE" w:rsidP="002B78D7">
      <w:pPr>
        <w:pStyle w:val="ListParagraph"/>
        <w:numPr>
          <w:ilvl w:val="0"/>
          <w:numId w:val="1"/>
        </w:numPr>
        <w:spacing w:after="0"/>
      </w:pPr>
      <w:r>
        <w:t>Invocation and Pledge of Allegiance – Earnest Starling</w:t>
      </w:r>
    </w:p>
    <w:p w14:paraId="76D0B2DF" w14:textId="77777777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3F6B0AA6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Ebbie</w:t>
      </w:r>
      <w:proofErr w:type="spellEnd"/>
      <w:r>
        <w:t xml:space="preserve"> Lover – </w:t>
      </w:r>
      <w:r w:rsidR="009B1DEA">
        <w:t>Present</w:t>
      </w:r>
    </w:p>
    <w:p w14:paraId="0884630A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Janeene</w:t>
      </w:r>
      <w:proofErr w:type="spellEnd"/>
      <w:r>
        <w:t xml:space="preserve"> Lucas – Present</w:t>
      </w:r>
    </w:p>
    <w:p w14:paraId="59D83D37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Jean Chatman – Present</w:t>
      </w:r>
    </w:p>
    <w:p w14:paraId="57B144DD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Earnest Starling – Present</w:t>
      </w:r>
    </w:p>
    <w:p w14:paraId="46ABC2FA" w14:textId="77777777" w:rsidR="009B1DEA" w:rsidRDefault="009B1DEA" w:rsidP="002B78D7">
      <w:pPr>
        <w:pStyle w:val="ListParagraph"/>
        <w:numPr>
          <w:ilvl w:val="1"/>
          <w:numId w:val="1"/>
        </w:numPr>
        <w:spacing w:after="0"/>
      </w:pPr>
      <w:r>
        <w:t xml:space="preserve">Linda Timberlake – Present </w:t>
      </w:r>
    </w:p>
    <w:p w14:paraId="4663D1DA" w14:textId="548F6DA1" w:rsidR="00001BBE" w:rsidRDefault="002B78D7" w:rsidP="00001BBE">
      <w:pPr>
        <w:pStyle w:val="ListParagraph"/>
        <w:numPr>
          <w:ilvl w:val="1"/>
          <w:numId w:val="1"/>
        </w:numPr>
        <w:spacing w:after="0"/>
      </w:pPr>
      <w:r>
        <w:t xml:space="preserve">Secretary </w:t>
      </w:r>
      <w:r w:rsidR="00CD6A0B">
        <w:t xml:space="preserve">Precious </w:t>
      </w:r>
      <w:r>
        <w:t xml:space="preserve">Wafer – </w:t>
      </w:r>
      <w:r w:rsidR="00001BBE">
        <w:t>Absent</w:t>
      </w:r>
    </w:p>
    <w:p w14:paraId="7E767AA6" w14:textId="77777777" w:rsidR="00001BBE" w:rsidRPr="00001BBE" w:rsidRDefault="00001BBE" w:rsidP="00001BBE">
      <w:pPr>
        <w:spacing w:after="0"/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Motions</w:t>
      </w:r>
      <w:r>
        <w:rPr>
          <w:b/>
          <w:bCs/>
          <w:u w:val="single"/>
        </w:rPr>
        <w:t>:</w:t>
      </w:r>
    </w:p>
    <w:p w14:paraId="224C2612" w14:textId="3E73EC9F" w:rsidR="002B78D7" w:rsidRDefault="009B1DEA" w:rsidP="00001BBE">
      <w:pPr>
        <w:pStyle w:val="ListParagraph"/>
        <w:numPr>
          <w:ilvl w:val="0"/>
          <w:numId w:val="2"/>
        </w:numPr>
        <w:spacing w:after="0"/>
      </w:pPr>
      <w:r>
        <w:t>Jean Chatman</w:t>
      </w:r>
      <w:r w:rsidR="002B78D7">
        <w:t xml:space="preserve"> motion</w:t>
      </w:r>
      <w:r>
        <w:t>s for</w:t>
      </w:r>
      <w:r w:rsidR="002B78D7">
        <w:t xml:space="preserve"> May minutes </w:t>
      </w:r>
      <w:r>
        <w:t>to be accepted</w:t>
      </w:r>
      <w:r w:rsidR="002B78D7">
        <w:t xml:space="preserve">. </w:t>
      </w:r>
      <w:proofErr w:type="spellStart"/>
      <w:r w:rsidR="002B78D7">
        <w:t>J</w:t>
      </w:r>
      <w:r>
        <w:t>aneene</w:t>
      </w:r>
      <w:proofErr w:type="spellEnd"/>
      <w:r>
        <w:t xml:space="preserve"> Lucas</w:t>
      </w:r>
      <w:r w:rsidR="002B78D7">
        <w:t xml:space="preserve"> seconds. </w:t>
      </w:r>
      <w:r w:rsidR="0076161B">
        <w:t>Five</w:t>
      </w:r>
      <w:r w:rsidR="002B78D7">
        <w:t xml:space="preserve"> for, zero against.</w:t>
      </w:r>
      <w:r w:rsidR="004B78CF">
        <w:t xml:space="preserve"> </w:t>
      </w:r>
    </w:p>
    <w:p w14:paraId="5E5D4C71" w14:textId="23885DC0" w:rsidR="009B1DEA" w:rsidRDefault="0076161B" w:rsidP="009B1DEA">
      <w:pPr>
        <w:pStyle w:val="ListParagraph"/>
        <w:numPr>
          <w:ilvl w:val="0"/>
          <w:numId w:val="2"/>
        </w:numPr>
        <w:spacing w:after="0"/>
      </w:pPr>
      <w:r>
        <w:t xml:space="preserve">Earnest Starling motions for all bills to be paid. </w:t>
      </w:r>
      <w:proofErr w:type="spellStart"/>
      <w:r>
        <w:t>Janeene</w:t>
      </w:r>
      <w:proofErr w:type="spellEnd"/>
      <w:r>
        <w:t xml:space="preserve"> Lucas seconds. Five for, zero against.</w:t>
      </w:r>
    </w:p>
    <w:p w14:paraId="418142C0" w14:textId="06162AC1" w:rsidR="0076161B" w:rsidRDefault="0076161B" w:rsidP="009B1DEA">
      <w:pPr>
        <w:pStyle w:val="ListParagraph"/>
        <w:numPr>
          <w:ilvl w:val="0"/>
          <w:numId w:val="2"/>
        </w:numPr>
        <w:spacing w:after="0"/>
      </w:pPr>
      <w:r>
        <w:t xml:space="preserve">Earnest Starling motions for another employee to be hired to assist Mr. </w:t>
      </w:r>
      <w:proofErr w:type="spellStart"/>
      <w:r>
        <w:t>Artis</w:t>
      </w:r>
      <w:proofErr w:type="spellEnd"/>
      <w:r>
        <w:t xml:space="preserve"> Anderson. </w:t>
      </w:r>
      <w:proofErr w:type="spellStart"/>
      <w:r>
        <w:t>Janeene</w:t>
      </w:r>
      <w:proofErr w:type="spellEnd"/>
      <w:r>
        <w:t xml:space="preserve"> Lucas seconds. Five for, zero against.</w:t>
      </w:r>
    </w:p>
    <w:p w14:paraId="1B72D381" w14:textId="2D95E5F0" w:rsidR="0076161B" w:rsidRDefault="0076161B" w:rsidP="009B1DEA">
      <w:pPr>
        <w:pStyle w:val="ListParagraph"/>
        <w:numPr>
          <w:ilvl w:val="0"/>
          <w:numId w:val="2"/>
        </w:numPr>
        <w:spacing w:after="0"/>
      </w:pPr>
      <w:r>
        <w:t>Earnest Starling motions for Precious Wafer’s work hours be changed. Ms. Wafer should work in the office Monday, Wednesday, and Friday from 8:00-4:30, and work from home Tuesday and Thursday.</w:t>
      </w:r>
      <w:r w:rsidR="00BA7378">
        <w:t xml:space="preserve"> If not, she will be terminated.</w:t>
      </w:r>
      <w:r>
        <w:t xml:space="preserve"> </w:t>
      </w:r>
      <w:r w:rsidR="001E5828">
        <w:t>Jean Chatman seconds. Five for, zero against.</w:t>
      </w:r>
    </w:p>
    <w:p w14:paraId="79D01D09" w14:textId="64485366" w:rsidR="001E5828" w:rsidRDefault="001E5828" w:rsidP="009B1DEA">
      <w:pPr>
        <w:pStyle w:val="ListParagraph"/>
        <w:numPr>
          <w:ilvl w:val="0"/>
          <w:numId w:val="2"/>
        </w:numPr>
        <w:spacing w:after="0"/>
      </w:pPr>
      <w:r>
        <w:t>Earnest Starling motions for a 501(c)(3) to be started for the beautification of the city. Jean Chatman seconds. Five for, zero against.</w:t>
      </w:r>
    </w:p>
    <w:p w14:paraId="630AE852" w14:textId="43EE9AD9" w:rsidR="001E5828" w:rsidRDefault="001E5828" w:rsidP="009B1DEA">
      <w:pPr>
        <w:pStyle w:val="ListParagraph"/>
        <w:numPr>
          <w:ilvl w:val="0"/>
          <w:numId w:val="2"/>
        </w:numPr>
        <w:spacing w:after="0"/>
      </w:pPr>
      <w:r>
        <w:t>Earnest Starling motions for the city to get set up to have community service workers in the city. Jean Chatman seconds. Five for, zero against.</w:t>
      </w:r>
    </w:p>
    <w:p w14:paraId="33B755FE" w14:textId="63E8B75D" w:rsidR="001E5828" w:rsidRDefault="001E5828" w:rsidP="009B1DEA">
      <w:pPr>
        <w:pStyle w:val="ListParagraph"/>
        <w:numPr>
          <w:ilvl w:val="0"/>
          <w:numId w:val="2"/>
        </w:numPr>
        <w:spacing w:after="0"/>
      </w:pPr>
      <w:r>
        <w:t>Earnest Starling motions for the city to get a new debit card</w:t>
      </w:r>
      <w:r w:rsidR="001C56E2">
        <w:t xml:space="preserve"> and to keep it in the office safe</w:t>
      </w:r>
      <w:r w:rsidR="00186B8C">
        <w:t xml:space="preserve"> unless needed</w:t>
      </w:r>
      <w:r>
        <w:t>. Jean Chatman seconds. Five for, zero against.</w:t>
      </w:r>
    </w:p>
    <w:p w14:paraId="3C4A64F7" w14:textId="77777777" w:rsidR="002B78D7" w:rsidRDefault="002B78D7" w:rsidP="002B78D7">
      <w:pPr>
        <w:spacing w:after="0"/>
        <w:ind w:left="360"/>
        <w:rPr>
          <w:b/>
          <w:bCs/>
          <w:u w:val="single"/>
        </w:rPr>
      </w:pPr>
      <w:r w:rsidRPr="002B78D7">
        <w:rPr>
          <w:b/>
          <w:bCs/>
          <w:u w:val="single"/>
        </w:rPr>
        <w:t>Discussions</w:t>
      </w:r>
      <w:r w:rsidR="00001BBE">
        <w:rPr>
          <w:b/>
          <w:bCs/>
          <w:u w:val="single"/>
        </w:rPr>
        <w:t>:</w:t>
      </w:r>
    </w:p>
    <w:p w14:paraId="0D103060" w14:textId="0C8ACBAD" w:rsidR="002B78D7" w:rsidRDefault="002B78D7" w:rsidP="002B78D7">
      <w:pPr>
        <w:spacing w:after="0"/>
        <w:ind w:left="360"/>
      </w:pPr>
      <w:r>
        <w:t xml:space="preserve">Council discussed </w:t>
      </w:r>
      <w:r w:rsidR="00117FD7">
        <w:t>the process of having another person on the check signing at the bank.</w:t>
      </w:r>
    </w:p>
    <w:p w14:paraId="7DABA441" w14:textId="2E69C5A0" w:rsidR="00001BBE" w:rsidRDefault="002B78D7" w:rsidP="001E5828">
      <w:pPr>
        <w:spacing w:after="0"/>
        <w:ind w:left="360"/>
      </w:pPr>
      <w:r>
        <w:t>Council also discussed</w:t>
      </w:r>
      <w:r w:rsidR="00001BBE">
        <w:t xml:space="preserve"> </w:t>
      </w:r>
      <w:r w:rsidR="00117FD7">
        <w:t>employee vacation and how the city needs to be prepared for employees to take their vacation.</w:t>
      </w:r>
    </w:p>
    <w:p w14:paraId="158D5AFC" w14:textId="596D498D" w:rsidR="009E528E" w:rsidRDefault="00117FD7" w:rsidP="009E528E">
      <w:pPr>
        <w:spacing w:after="0"/>
        <w:ind w:left="360"/>
      </w:pPr>
      <w:r>
        <w:t>Council looked over potential employee applications and discussed those.</w:t>
      </w:r>
    </w:p>
    <w:p w14:paraId="50AB8635" w14:textId="407F370F" w:rsidR="00BA7378" w:rsidRDefault="00BA7378" w:rsidP="009E528E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Citizen Comments:</w:t>
      </w:r>
    </w:p>
    <w:p w14:paraId="6B7001B4" w14:textId="10B779EF" w:rsidR="00BA7378" w:rsidRPr="00BA7378" w:rsidRDefault="00BA7378" w:rsidP="009E528E">
      <w:pPr>
        <w:spacing w:after="0"/>
        <w:ind w:left="360"/>
      </w:pPr>
      <w:r>
        <w:t>Gloria Luna, former employee, asked when she could talk to someone about her termination. Mayor Ward said he would get back to her on that matter.</w:t>
      </w:r>
    </w:p>
    <w:p w14:paraId="3300C47C" w14:textId="77777777" w:rsidR="00001BBE" w:rsidRPr="00001BBE" w:rsidRDefault="00001BBE" w:rsidP="002B78D7">
      <w:pPr>
        <w:spacing w:after="0"/>
        <w:ind w:left="360"/>
      </w:pPr>
    </w:p>
    <w:p w14:paraId="3F7E885D" w14:textId="515ECC4A" w:rsidR="002B78D7" w:rsidRDefault="00001BBE" w:rsidP="00001BBE">
      <w:pPr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Meeting Adjourned: 8:</w:t>
      </w:r>
      <w:r w:rsidR="009E528E">
        <w:rPr>
          <w:b/>
          <w:bCs/>
          <w:u w:val="single"/>
        </w:rPr>
        <w:t>30</w:t>
      </w:r>
    </w:p>
    <w:p w14:paraId="74421DEA" w14:textId="77777777" w:rsidR="00001BBE" w:rsidRDefault="00001BBE">
      <w:pPr>
        <w:rPr>
          <w:b/>
          <w:bCs/>
          <w:u w:val="single"/>
        </w:rPr>
      </w:pPr>
    </w:p>
    <w:p w14:paraId="27829AD0" w14:textId="77777777" w:rsidR="00E801A1" w:rsidRDefault="00E801A1" w:rsidP="00E801A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_______________________________</w:t>
      </w:r>
    </w:p>
    <w:p w14:paraId="5879DA54" w14:textId="77777777" w:rsidR="00E801A1" w:rsidRPr="00E801A1" w:rsidRDefault="00E801A1" w:rsidP="00E801A1">
      <w:pPr>
        <w:spacing w:after="0"/>
      </w:pPr>
      <w:r>
        <w:t>Walter Ward, Mayor</w:t>
      </w:r>
    </w:p>
    <w:sectPr w:rsidR="00E801A1" w:rsidRPr="00E8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4E5"/>
    <w:multiLevelType w:val="hybridMultilevel"/>
    <w:tmpl w:val="085E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A3"/>
    <w:multiLevelType w:val="hybridMultilevel"/>
    <w:tmpl w:val="A51C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7"/>
    <w:rsid w:val="00001BBE"/>
    <w:rsid w:val="00117FD7"/>
    <w:rsid w:val="00186B8C"/>
    <w:rsid w:val="001C56E2"/>
    <w:rsid w:val="001E5828"/>
    <w:rsid w:val="002B78D7"/>
    <w:rsid w:val="004B78CF"/>
    <w:rsid w:val="005D6C8D"/>
    <w:rsid w:val="0076161B"/>
    <w:rsid w:val="009B1DEA"/>
    <w:rsid w:val="009E528E"/>
    <w:rsid w:val="00BA7378"/>
    <w:rsid w:val="00CB5F9B"/>
    <w:rsid w:val="00CD6A0B"/>
    <w:rsid w:val="00E801A1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4F9E"/>
  <w15:chartTrackingRefBased/>
  <w15:docId w15:val="{E25CB4BA-51B1-469F-B478-BD92DCC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78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Gas System</dc:creator>
  <cp:keywords/>
  <dc:description/>
  <cp:lastModifiedBy>Easton Gas System</cp:lastModifiedBy>
  <cp:revision>5</cp:revision>
  <cp:lastPrinted>2020-06-11T16:19:00Z</cp:lastPrinted>
  <dcterms:created xsi:type="dcterms:W3CDTF">2020-06-17T13:22:00Z</dcterms:created>
  <dcterms:modified xsi:type="dcterms:W3CDTF">2020-07-16T15:54:00Z</dcterms:modified>
</cp:coreProperties>
</file>